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Solicitação de Suporte Técnico</w:t>
        <w:br/>
        <w:t>Sites WordPress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URL da página: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Quando deve ser publicado (data e hora)?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Descreva o que precisa de atualização. Se tiver dificuldade em descrever, cite um exemplo de algum outro site da internet e inclua o link. </w:t>
            </w:r>
            <w:r>
              <w:rPr>
                <w:rFonts w:ascii="Arial" w:hAnsi="Arial"/>
              </w:rPr>
              <w:t>Se tiver um texto, cole o texto que deseja que seja postado.</w:t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Adicionar imagens ou vídeos?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Envie-nos todas as imagens anexada ao seu pedido. No caso de vídeos, envie-nos o link da rede social onde está publicado.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Descreva o uso na página: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Otimizar página para motores de busca (SEO)?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Observações adicionais: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Solicitação de Suporte Técnico</w:t>
        <w:br/>
        <w:t>Sites WordPress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URL da página: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Quando deve ser publicado (data e hora)?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Descreva o que precisa de atualização. Se tiver dificuldade em descrever, cite um exemplo de algum outro site da internet e inclua o link. </w:t>
            </w:r>
            <w:r>
              <w:rPr>
                <w:rFonts w:ascii="Arial" w:hAnsi="Arial"/>
              </w:rPr>
              <w:t>Se tiver um texto, cole o texto que deseja que seja postado.</w:t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Adicionar imagens ou vídeos?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Envie-nos todas as imagens anexada ao seu pedido. No caso de vídeos, envie-nos o link da rede social onde está publicado.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Descreva o uso na página: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Otimizar página para motores de busca (SEO)?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Observações adicionais: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Solicitação de Suporte Técnico</w:t>
        <w:br/>
        <w:t>Sites WordPress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URL da página: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Quando deve ser publicado (data e hora)?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Descreva o que precisa de atualização. Se tiver dificuldade em descrever, cite um exemplo de algum outro site da internet e inclua o link. </w:t>
            </w:r>
            <w:r>
              <w:rPr>
                <w:rFonts w:ascii="Arial" w:hAnsi="Arial"/>
              </w:rPr>
              <w:t>Se tiver um texto, cole o texto que deseja que seja postado.</w:t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Adicionar imagens ou vídeos?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Envie-nos todas as imagens anexada ao seu pedido. No caso de vídeos, envie-nos o link da rede social onde está publicado.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Descreva o uso na página: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Otimizar página para motores de busca (SEO)?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Observações adicionais: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LibreOffice/6.2.4.2$Windows_X86_64 LibreOffice_project/2412653d852ce75f65fbfa83fb7e7b669a126d64</Application>
  <Pages>3</Pages>
  <Words>273</Words>
  <Characters>1374</Characters>
  <CharactersWithSpaces>1623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2020-03-22T15:15:27Z</dcterms:created>
  <dc:creator/>
  <dc:description/>
  <dc:language>pt-BR</dc:language>
  <cp:lastModifiedBy/>
  <dcterms:modified xsi:type="dcterms:W3CDTF">2020-03-22T18:16:02Z</dcterms:modified>
  <cp:revision>1</cp:revision>
  <dc:subject/>
  <dc:title/>
</cp:coreProperties>
</file>